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="-214" w:tblpY="1522"/>
        <w:tblW w:w="528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4"/>
        <w:gridCol w:w="259"/>
        <w:gridCol w:w="914"/>
        <w:gridCol w:w="250"/>
        <w:gridCol w:w="256"/>
        <w:gridCol w:w="311"/>
        <w:gridCol w:w="1036"/>
        <w:gridCol w:w="372"/>
        <w:gridCol w:w="674"/>
        <w:gridCol w:w="911"/>
        <w:gridCol w:w="515"/>
        <w:gridCol w:w="783"/>
        <w:gridCol w:w="12"/>
        <w:gridCol w:w="244"/>
        <w:gridCol w:w="259"/>
        <w:gridCol w:w="259"/>
        <w:gridCol w:w="259"/>
        <w:gridCol w:w="259"/>
        <w:gridCol w:w="262"/>
        <w:gridCol w:w="259"/>
        <w:gridCol w:w="485"/>
        <w:gridCol w:w="765"/>
        <w:gridCol w:w="625"/>
        <w:gridCol w:w="750"/>
        <w:gridCol w:w="710"/>
        <w:gridCol w:w="850"/>
        <w:gridCol w:w="1125"/>
      </w:tblGrid>
      <w:tr w:rsidR="00AA6AA6" w:rsidRPr="000A250D" w:rsidTr="00763C15">
        <w:trPr>
          <w:trHeight w:val="707"/>
        </w:trPr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8F1" w:rsidRPr="0036511B" w:rsidRDefault="009B78F1" w:rsidP="00AA6AA6">
            <w:pPr>
              <w:spacing w:after="120" w:line="240" w:lineRule="exact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36511B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Produkt</w:t>
            </w:r>
          </w:p>
        </w:tc>
        <w:tc>
          <w:tcPr>
            <w:tcW w:w="4398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8F1" w:rsidRPr="0036511B" w:rsidRDefault="009B78F1" w:rsidP="00AA6A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de-DE"/>
              </w:rPr>
              <w:t xml:space="preserve">Kurzbezeichnung der </w:t>
            </w:r>
            <w:r w:rsidRPr="0036511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de-DE"/>
              </w:rPr>
              <w:t>Stoffe oder Erzeugnisse, die Allergien oder Unverträglichkeiten Auslösen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de-DE"/>
              </w:rPr>
              <w:t xml:space="preserve"> können</w:t>
            </w:r>
          </w:p>
          <w:p w:rsidR="009B78F1" w:rsidRPr="000A250D" w:rsidRDefault="009B78F1" w:rsidP="00AA6A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21"/>
                <w:lang w:eastAsia="de-DE"/>
              </w:rPr>
            </w:pPr>
            <w:r w:rsidRPr="0036511B">
              <w:rPr>
                <w:rFonts w:ascii="Calibri" w:eastAsia="Times New Roman" w:hAnsi="Calibri" w:cs="Times New Roman"/>
                <w:bCs/>
                <w:i/>
                <w:color w:val="000000"/>
                <w:sz w:val="20"/>
                <w:szCs w:val="20"/>
                <w:lang w:eastAsia="de-DE"/>
              </w:rPr>
              <w:t>Buchstaben-Code</w:t>
            </w:r>
            <w:r>
              <w:rPr>
                <w:rFonts w:ascii="Calibri" w:eastAsia="Times New Roman" w:hAnsi="Calibri" w:cs="Times New Roman"/>
                <w:bCs/>
                <w:i/>
                <w:color w:val="000000"/>
                <w:sz w:val="20"/>
                <w:szCs w:val="20"/>
                <w:lang w:eastAsia="de-DE"/>
              </w:rPr>
              <w:t xml:space="preserve"> (gemäß Empfehlung Allergeninformation der Codex-Unterkommission Kennzeichnung)</w:t>
            </w:r>
          </w:p>
        </w:tc>
      </w:tr>
      <w:tr w:rsidR="00763C15" w:rsidRPr="000A250D" w:rsidTr="00763C15">
        <w:trPr>
          <w:trHeight w:val="823"/>
        </w:trPr>
        <w:tc>
          <w:tcPr>
            <w:tcW w:w="6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8F1" w:rsidRPr="00D17DAF" w:rsidRDefault="009B78F1" w:rsidP="00AA6AA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i/>
                <w:color w:val="000000"/>
                <w:sz w:val="18"/>
                <w:szCs w:val="21"/>
                <w:lang w:eastAsia="de-DE"/>
              </w:rPr>
            </w:pPr>
          </w:p>
        </w:tc>
        <w:tc>
          <w:tcPr>
            <w:tcW w:w="6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B78F1" w:rsidRDefault="009B78F1" w:rsidP="00AA6AA6">
            <w:pPr>
              <w:spacing w:before="40" w:after="0" w:line="200" w:lineRule="exact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de-DE"/>
              </w:rPr>
              <w:t>g</w:t>
            </w:r>
            <w:r w:rsidRPr="009778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de-DE"/>
              </w:rPr>
              <w:t>luten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de-DE"/>
              </w:rPr>
              <w:t>haltiges Getreide</w:t>
            </w:r>
          </w:p>
          <w:p w:rsidR="009B78F1" w:rsidRPr="00A470CE" w:rsidRDefault="009B78F1" w:rsidP="00AA6AA6">
            <w:pPr>
              <w:spacing w:before="40" w:after="0" w:line="200" w:lineRule="exact"/>
              <w:jc w:val="center"/>
              <w:rPr>
                <w:rFonts w:ascii="Calibri" w:eastAsia="Times New Roman" w:hAnsi="Calibri" w:cs="Times New Roman"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36511B">
              <w:rPr>
                <w:rFonts w:ascii="Calibri" w:eastAsia="Times New Roman" w:hAnsi="Calibri" w:cs="Times New Roman"/>
                <w:bCs/>
                <w:i/>
                <w:color w:val="000000"/>
                <w:sz w:val="20"/>
                <w:szCs w:val="20"/>
                <w:lang w:eastAsia="de-DE"/>
              </w:rPr>
              <w:t>A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F1" w:rsidRDefault="009B78F1" w:rsidP="00AA6AA6">
            <w:pPr>
              <w:spacing w:before="40" w:after="0" w:line="200" w:lineRule="exact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36511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de-DE"/>
              </w:rPr>
              <w:t>Krebstiere</w:t>
            </w:r>
          </w:p>
          <w:p w:rsidR="009B78F1" w:rsidRPr="00A470CE" w:rsidRDefault="009B78F1" w:rsidP="00AA6AA6">
            <w:pPr>
              <w:spacing w:before="40" w:after="0" w:line="200" w:lineRule="exact"/>
              <w:jc w:val="center"/>
              <w:rPr>
                <w:rFonts w:ascii="Calibri" w:eastAsia="Times New Roman" w:hAnsi="Calibri" w:cs="Times New Roman"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36511B">
              <w:rPr>
                <w:rFonts w:ascii="Calibri" w:eastAsia="Times New Roman" w:hAnsi="Calibri" w:cs="Times New Roman"/>
                <w:bCs/>
                <w:i/>
                <w:color w:val="000000"/>
                <w:sz w:val="20"/>
                <w:szCs w:val="20"/>
                <w:lang w:eastAsia="de-DE"/>
              </w:rPr>
              <w:t>B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8F1" w:rsidRDefault="009B78F1" w:rsidP="00AA6AA6">
            <w:pPr>
              <w:spacing w:before="40" w:after="0" w:line="200" w:lineRule="exact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36511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de-DE"/>
              </w:rPr>
              <w:t>Ei</w:t>
            </w:r>
          </w:p>
          <w:p w:rsidR="009B78F1" w:rsidRPr="00A470CE" w:rsidRDefault="009B78F1" w:rsidP="00AA6AA6">
            <w:pPr>
              <w:spacing w:before="40" w:after="0" w:line="200" w:lineRule="exact"/>
              <w:jc w:val="center"/>
              <w:rPr>
                <w:rFonts w:ascii="Calibri" w:eastAsia="Times New Roman" w:hAnsi="Calibri" w:cs="Times New Roman"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36511B">
              <w:rPr>
                <w:rFonts w:ascii="Calibri" w:eastAsia="Times New Roman" w:hAnsi="Calibri" w:cs="Times New Roman"/>
                <w:bCs/>
                <w:i/>
                <w:color w:val="000000"/>
                <w:sz w:val="20"/>
                <w:szCs w:val="20"/>
                <w:lang w:eastAsia="de-DE"/>
              </w:rPr>
              <w:t>C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8F1" w:rsidRDefault="009B78F1" w:rsidP="00AA6AA6">
            <w:pPr>
              <w:spacing w:before="40" w:after="0" w:line="200" w:lineRule="exact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36511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de-DE"/>
              </w:rPr>
              <w:t>Fisch</w:t>
            </w:r>
          </w:p>
          <w:p w:rsidR="009B78F1" w:rsidRPr="00A470CE" w:rsidRDefault="009B78F1" w:rsidP="00AA6AA6">
            <w:pPr>
              <w:spacing w:before="40" w:after="0" w:line="200" w:lineRule="exact"/>
              <w:jc w:val="center"/>
              <w:rPr>
                <w:rFonts w:ascii="Calibri" w:eastAsia="Times New Roman" w:hAnsi="Calibri" w:cs="Times New Roman"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36511B">
              <w:rPr>
                <w:rFonts w:ascii="Calibri" w:eastAsia="Times New Roman" w:hAnsi="Calibri" w:cs="Times New Roman"/>
                <w:bCs/>
                <w:i/>
                <w:color w:val="000000"/>
                <w:sz w:val="20"/>
                <w:szCs w:val="20"/>
                <w:lang w:eastAsia="de-DE"/>
              </w:rPr>
              <w:t>D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8F1" w:rsidRDefault="009B78F1" w:rsidP="00AA6AA6">
            <w:pPr>
              <w:spacing w:before="40" w:after="0" w:line="200" w:lineRule="exact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36511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de-DE"/>
              </w:rPr>
              <w:t>Erdnuss</w:t>
            </w:r>
          </w:p>
          <w:p w:rsidR="009B78F1" w:rsidRPr="00A470CE" w:rsidRDefault="009B78F1" w:rsidP="00AA6AA6">
            <w:pPr>
              <w:spacing w:before="40" w:after="0" w:line="200" w:lineRule="exact"/>
              <w:jc w:val="center"/>
              <w:rPr>
                <w:rFonts w:ascii="Calibri" w:eastAsia="Times New Roman" w:hAnsi="Calibri" w:cs="Times New Roman"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36511B">
              <w:rPr>
                <w:rFonts w:ascii="Calibri" w:eastAsia="Times New Roman" w:hAnsi="Calibri" w:cs="Times New Roman"/>
                <w:bCs/>
                <w:i/>
                <w:color w:val="000000"/>
                <w:sz w:val="20"/>
                <w:szCs w:val="20"/>
                <w:lang w:eastAsia="de-DE"/>
              </w:rPr>
              <w:t>E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8F1" w:rsidRDefault="009B78F1" w:rsidP="00AA6AA6">
            <w:pPr>
              <w:spacing w:before="40" w:after="0" w:line="200" w:lineRule="exact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9778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de-DE"/>
              </w:rPr>
              <w:t>Soja</w:t>
            </w:r>
          </w:p>
          <w:p w:rsidR="009B78F1" w:rsidRPr="00A470CE" w:rsidRDefault="009B78F1" w:rsidP="00AA6AA6">
            <w:pPr>
              <w:spacing w:before="40" w:after="0" w:line="200" w:lineRule="exact"/>
              <w:jc w:val="center"/>
              <w:rPr>
                <w:rFonts w:ascii="Calibri" w:eastAsia="Times New Roman" w:hAnsi="Calibri" w:cs="Times New Roman"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36511B">
              <w:rPr>
                <w:rFonts w:ascii="Calibri" w:eastAsia="Times New Roman" w:hAnsi="Calibri" w:cs="Times New Roman"/>
                <w:bCs/>
                <w:i/>
                <w:color w:val="000000"/>
                <w:sz w:val="20"/>
                <w:szCs w:val="20"/>
                <w:lang w:eastAsia="de-DE"/>
              </w:rPr>
              <w:t>F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8F1" w:rsidRDefault="009B78F1" w:rsidP="00AA6AA6">
            <w:pPr>
              <w:spacing w:before="40" w:after="0" w:line="200" w:lineRule="exact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36511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de-DE"/>
              </w:rPr>
              <w:t>Milch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de-DE"/>
              </w:rPr>
              <w:t>, Laktose</w:t>
            </w:r>
          </w:p>
          <w:p w:rsidR="009B78F1" w:rsidRPr="00A470CE" w:rsidRDefault="009B78F1" w:rsidP="00AA6AA6">
            <w:pPr>
              <w:spacing w:before="40" w:after="0" w:line="200" w:lineRule="exact"/>
              <w:jc w:val="center"/>
              <w:rPr>
                <w:rFonts w:ascii="Calibri" w:eastAsia="Times New Roman" w:hAnsi="Calibri" w:cs="Times New Roman"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36511B">
              <w:rPr>
                <w:rFonts w:ascii="Calibri" w:eastAsia="Times New Roman" w:hAnsi="Calibri" w:cs="Times New Roman"/>
                <w:bCs/>
                <w:i/>
                <w:color w:val="000000"/>
                <w:sz w:val="20"/>
                <w:szCs w:val="20"/>
                <w:lang w:eastAsia="de-DE"/>
              </w:rPr>
              <w:t>G</w:t>
            </w:r>
          </w:p>
        </w:tc>
        <w:tc>
          <w:tcPr>
            <w:tcW w:w="74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78F1" w:rsidRDefault="009B78F1" w:rsidP="00AA6AA6">
            <w:pPr>
              <w:spacing w:before="40" w:after="0" w:line="200" w:lineRule="exact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de-DE"/>
              </w:rPr>
              <w:t>Schalenfrüchte</w:t>
            </w:r>
          </w:p>
          <w:p w:rsidR="009B78F1" w:rsidRPr="00A470CE" w:rsidRDefault="009B78F1" w:rsidP="00AA6AA6">
            <w:pPr>
              <w:spacing w:before="40" w:after="0" w:line="200" w:lineRule="exact"/>
              <w:jc w:val="center"/>
              <w:rPr>
                <w:rFonts w:ascii="Calibri" w:eastAsia="Times New Roman" w:hAnsi="Calibri" w:cs="Times New Roman"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36511B">
              <w:rPr>
                <w:rFonts w:ascii="Calibri" w:eastAsia="Times New Roman" w:hAnsi="Calibri" w:cs="Times New Roman"/>
                <w:bCs/>
                <w:i/>
                <w:color w:val="000000"/>
                <w:sz w:val="20"/>
                <w:szCs w:val="20"/>
                <w:lang w:eastAsia="de-DE"/>
              </w:rPr>
              <w:t>H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8F1" w:rsidRDefault="009B78F1" w:rsidP="00AA6AA6">
            <w:pPr>
              <w:spacing w:before="40" w:after="0" w:line="200" w:lineRule="exact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36511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de-DE"/>
              </w:rPr>
              <w:t>Sellerie</w:t>
            </w:r>
          </w:p>
          <w:p w:rsidR="009B78F1" w:rsidRPr="00A470CE" w:rsidRDefault="009B78F1" w:rsidP="00AA6AA6">
            <w:pPr>
              <w:spacing w:before="40" w:after="0" w:line="200" w:lineRule="exact"/>
              <w:jc w:val="center"/>
              <w:rPr>
                <w:rFonts w:ascii="Calibri" w:eastAsia="Times New Roman" w:hAnsi="Calibri" w:cs="Times New Roman"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36511B">
              <w:rPr>
                <w:rFonts w:ascii="Calibri" w:eastAsia="Times New Roman" w:hAnsi="Calibri" w:cs="Times New Roman"/>
                <w:bCs/>
                <w:i/>
                <w:color w:val="000000"/>
                <w:sz w:val="20"/>
                <w:szCs w:val="20"/>
                <w:lang w:eastAsia="de-DE"/>
              </w:rPr>
              <w:t>L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8F1" w:rsidRDefault="009B78F1" w:rsidP="00AA6AA6">
            <w:pPr>
              <w:spacing w:before="40" w:after="0" w:line="200" w:lineRule="exact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36511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de-DE"/>
              </w:rPr>
              <w:t>Senf</w:t>
            </w:r>
          </w:p>
          <w:p w:rsidR="009B78F1" w:rsidRPr="00A470CE" w:rsidRDefault="009B78F1" w:rsidP="00AA6AA6">
            <w:pPr>
              <w:spacing w:before="40" w:after="0" w:line="200" w:lineRule="exact"/>
              <w:jc w:val="center"/>
              <w:rPr>
                <w:rFonts w:ascii="Calibri" w:eastAsia="Times New Roman" w:hAnsi="Calibri" w:cs="Times New Roman"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36511B">
              <w:rPr>
                <w:rFonts w:ascii="Calibri" w:eastAsia="Times New Roman" w:hAnsi="Calibri" w:cs="Times New Roman"/>
                <w:bCs/>
                <w:i/>
                <w:color w:val="000000"/>
                <w:sz w:val="20"/>
                <w:szCs w:val="20"/>
                <w:lang w:eastAsia="de-DE"/>
              </w:rPr>
              <w:t>M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8F1" w:rsidRDefault="009B78F1" w:rsidP="00AA6AA6">
            <w:pPr>
              <w:spacing w:before="40" w:after="0" w:line="200" w:lineRule="exact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de-DE"/>
              </w:rPr>
              <w:t>Sesam</w:t>
            </w:r>
          </w:p>
          <w:p w:rsidR="009B78F1" w:rsidRPr="00A470CE" w:rsidRDefault="009B78F1" w:rsidP="00AA6AA6">
            <w:pPr>
              <w:spacing w:before="40" w:after="0" w:line="200" w:lineRule="exact"/>
              <w:jc w:val="center"/>
              <w:rPr>
                <w:rFonts w:ascii="Calibri" w:eastAsia="Times New Roman" w:hAnsi="Calibri" w:cs="Times New Roman"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36511B">
              <w:rPr>
                <w:rFonts w:ascii="Calibri" w:eastAsia="Times New Roman" w:hAnsi="Calibri" w:cs="Times New Roman"/>
                <w:bCs/>
                <w:i/>
                <w:color w:val="000000"/>
                <w:sz w:val="20"/>
                <w:szCs w:val="20"/>
                <w:lang w:eastAsia="de-DE"/>
              </w:rPr>
              <w:t>N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8F1" w:rsidRDefault="009B78F1" w:rsidP="00AA6AA6">
            <w:pPr>
              <w:spacing w:before="40" w:after="0" w:line="200" w:lineRule="exact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97789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de-DE"/>
              </w:rPr>
              <w:t>Sulfite</w:t>
            </w:r>
          </w:p>
          <w:p w:rsidR="009B78F1" w:rsidRPr="00A470CE" w:rsidRDefault="009B78F1" w:rsidP="00AA6AA6">
            <w:pPr>
              <w:spacing w:before="40" w:after="0" w:line="200" w:lineRule="exact"/>
              <w:jc w:val="center"/>
              <w:rPr>
                <w:rFonts w:ascii="Calibri" w:eastAsia="Times New Roman" w:hAnsi="Calibri" w:cs="Times New Roman"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36511B">
              <w:rPr>
                <w:rFonts w:ascii="Calibri" w:eastAsia="Times New Roman" w:hAnsi="Calibri" w:cs="Times New Roman"/>
                <w:bCs/>
                <w:i/>
                <w:color w:val="000000"/>
                <w:sz w:val="20"/>
                <w:szCs w:val="20"/>
                <w:lang w:eastAsia="de-DE"/>
              </w:rPr>
              <w:t>O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8F1" w:rsidRDefault="009B78F1" w:rsidP="00AA6AA6">
            <w:pPr>
              <w:spacing w:before="40" w:after="0" w:line="200" w:lineRule="exact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36511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de-DE"/>
              </w:rPr>
              <w:t>Lupinen</w:t>
            </w:r>
          </w:p>
          <w:p w:rsidR="009B78F1" w:rsidRPr="00A470CE" w:rsidRDefault="009B78F1" w:rsidP="00AA6AA6">
            <w:pPr>
              <w:spacing w:before="40" w:after="0" w:line="200" w:lineRule="exact"/>
              <w:jc w:val="center"/>
              <w:rPr>
                <w:rFonts w:ascii="Calibri" w:eastAsia="Times New Roman" w:hAnsi="Calibri" w:cs="Times New Roman"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36511B">
              <w:rPr>
                <w:rFonts w:ascii="Calibri" w:eastAsia="Times New Roman" w:hAnsi="Calibri" w:cs="Times New Roman"/>
                <w:bCs/>
                <w:i/>
                <w:color w:val="000000"/>
                <w:sz w:val="20"/>
                <w:szCs w:val="20"/>
                <w:lang w:eastAsia="de-DE"/>
              </w:rPr>
              <w:t>P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8F1" w:rsidRDefault="009B78F1" w:rsidP="00AA6AA6">
            <w:pPr>
              <w:spacing w:before="40" w:after="0" w:line="200" w:lineRule="exact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36511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de-DE"/>
              </w:rPr>
              <w:t>Weichtiere</w:t>
            </w:r>
          </w:p>
          <w:p w:rsidR="009B78F1" w:rsidRPr="00A470CE" w:rsidRDefault="009B78F1" w:rsidP="00AA6AA6">
            <w:pPr>
              <w:spacing w:before="40" w:after="0" w:line="200" w:lineRule="exact"/>
              <w:jc w:val="center"/>
              <w:rPr>
                <w:rFonts w:ascii="Calibri" w:eastAsia="Times New Roman" w:hAnsi="Calibri" w:cs="Times New Roman"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36511B">
              <w:rPr>
                <w:rFonts w:ascii="Calibri" w:eastAsia="Times New Roman" w:hAnsi="Calibri" w:cs="Times New Roman"/>
                <w:bCs/>
                <w:i/>
                <w:color w:val="000000"/>
                <w:sz w:val="20"/>
                <w:szCs w:val="20"/>
                <w:lang w:eastAsia="de-DE"/>
              </w:rPr>
              <w:t>R</w:t>
            </w:r>
          </w:p>
        </w:tc>
      </w:tr>
      <w:tr w:rsidR="00763C15" w:rsidRPr="000A250D" w:rsidTr="00763C15">
        <w:trPr>
          <w:trHeight w:val="1841"/>
        </w:trPr>
        <w:tc>
          <w:tcPr>
            <w:tcW w:w="6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8F1" w:rsidRPr="000A250D" w:rsidRDefault="009B78F1" w:rsidP="00AA6AA6">
            <w:pPr>
              <w:spacing w:after="0" w:line="180" w:lineRule="exact"/>
              <w:jc w:val="center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de-DE"/>
              </w:rPr>
            </w:pPr>
          </w:p>
        </w:tc>
        <w:tc>
          <w:tcPr>
            <w:tcW w:w="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9B78F1" w:rsidRPr="0036511B" w:rsidRDefault="009B78F1" w:rsidP="00AA6AA6">
            <w:pPr>
              <w:spacing w:after="0" w:line="1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</w:pPr>
            <w:r w:rsidRPr="0036511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  <w:t>Weizen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9B78F1" w:rsidRPr="0036511B" w:rsidRDefault="009B78F1" w:rsidP="00AA6AA6">
            <w:pPr>
              <w:spacing w:after="0" w:line="1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</w:pPr>
            <w:r w:rsidRPr="0036511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  <w:t>Alle Weizenarten und Weizenabkömmlinge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  <w:t xml:space="preserve"> (Dinkel, Kohrasan-weizen</w:t>
            </w:r>
            <w:r w:rsidR="008E079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  <w:t>,</w:t>
            </w:r>
            <w:r w:rsidRPr="0036511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  <w:t xml:space="preserve"> Emmer, Einkorn, Grünkern)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9B78F1" w:rsidRPr="0036511B" w:rsidRDefault="009B78F1" w:rsidP="00AA6AA6">
            <w:pPr>
              <w:spacing w:after="0" w:line="1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  <w:t>Roggen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9B78F1" w:rsidRPr="0036511B" w:rsidRDefault="009B78F1" w:rsidP="00AA6AA6">
            <w:pPr>
              <w:spacing w:after="0" w:line="1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</w:pPr>
            <w:r w:rsidRPr="0036511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  <w:t>Gerste</w:t>
            </w:r>
          </w:p>
        </w:tc>
        <w:tc>
          <w:tcPr>
            <w:tcW w:w="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9B78F1" w:rsidRPr="0036511B" w:rsidRDefault="009B78F1" w:rsidP="00AA6AA6">
            <w:pPr>
              <w:spacing w:after="0" w:line="1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</w:pPr>
            <w:r w:rsidRPr="0036511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  <w:t>Hafer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tbRl"/>
          </w:tcPr>
          <w:p w:rsidR="009B78F1" w:rsidRPr="0036511B" w:rsidRDefault="009B78F1" w:rsidP="00AA6AA6">
            <w:pPr>
              <w:spacing w:after="0" w:line="1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9B78F1" w:rsidRPr="0036511B" w:rsidRDefault="009B78F1" w:rsidP="00AA6AA6">
            <w:pPr>
              <w:spacing w:after="0" w:line="1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9B78F1" w:rsidRPr="0036511B" w:rsidRDefault="009B78F1" w:rsidP="00AA6AA6">
            <w:pPr>
              <w:spacing w:after="0" w:line="1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9B78F1" w:rsidRPr="0036511B" w:rsidRDefault="009B78F1" w:rsidP="00AA6AA6">
            <w:pPr>
              <w:spacing w:after="0" w:line="1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9B78F1" w:rsidRPr="0036511B" w:rsidRDefault="009B78F1" w:rsidP="00AA6AA6">
            <w:pPr>
              <w:spacing w:after="0" w:line="1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9B78F1" w:rsidRPr="0036511B" w:rsidRDefault="009B78F1" w:rsidP="00AA6AA6">
            <w:pPr>
              <w:spacing w:after="0" w:line="1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9B78F1" w:rsidRPr="0036511B" w:rsidRDefault="009B78F1" w:rsidP="00AA6AA6">
            <w:pPr>
              <w:spacing w:after="0" w:line="1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</w:pPr>
            <w:r w:rsidRPr="0036511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  <w:t>Mandeln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9B78F1" w:rsidRPr="0036511B" w:rsidRDefault="009B78F1" w:rsidP="00AA6AA6">
            <w:pPr>
              <w:spacing w:after="0" w:line="1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</w:pPr>
            <w:r w:rsidRPr="0036511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  <w:t>Haselnüsse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9B78F1" w:rsidRPr="0036511B" w:rsidRDefault="009B78F1" w:rsidP="00AA6AA6">
            <w:pPr>
              <w:spacing w:after="0" w:line="1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</w:pPr>
            <w:r w:rsidRPr="0036511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  <w:t>Walnüsse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9B78F1" w:rsidRPr="0036511B" w:rsidRDefault="009B78F1" w:rsidP="00AA6AA6">
            <w:pPr>
              <w:spacing w:after="0" w:line="1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</w:pPr>
            <w:r w:rsidRPr="0036511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  <w:t>Kaschunüsse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9B78F1" w:rsidRPr="0036511B" w:rsidRDefault="009B78F1" w:rsidP="00AA6AA6">
            <w:pPr>
              <w:spacing w:after="0" w:line="1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</w:pPr>
            <w:r w:rsidRPr="0036511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  <w:t>Pecannüsse</w:t>
            </w:r>
          </w:p>
        </w:tc>
        <w:tc>
          <w:tcPr>
            <w:tcW w:w="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9B78F1" w:rsidRPr="0036511B" w:rsidRDefault="009B78F1" w:rsidP="00AA6AA6">
            <w:pPr>
              <w:spacing w:after="0" w:line="1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</w:pPr>
            <w:r w:rsidRPr="0036511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  <w:t>Paranüsse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9B78F1" w:rsidRPr="0036511B" w:rsidRDefault="009B78F1" w:rsidP="00AA6AA6">
            <w:pPr>
              <w:spacing w:after="0" w:line="1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</w:pPr>
            <w:r w:rsidRPr="0036511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  <w:t>Pistazien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9B78F1" w:rsidRPr="0036511B" w:rsidRDefault="009B78F1" w:rsidP="00AA6AA6">
            <w:pPr>
              <w:spacing w:after="0" w:line="1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</w:pPr>
            <w:r w:rsidRPr="0036511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  <w:t>Macadamia- oder Queenslandnüsse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F1" w:rsidRPr="0036511B" w:rsidRDefault="009B78F1" w:rsidP="00AA6AA6">
            <w:pPr>
              <w:spacing w:after="0" w:line="1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F1" w:rsidRPr="0036511B" w:rsidRDefault="009B78F1" w:rsidP="00AA6AA6">
            <w:pPr>
              <w:spacing w:after="0" w:line="1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8F1" w:rsidRPr="0036511B" w:rsidRDefault="009B78F1" w:rsidP="00AA6AA6">
            <w:pPr>
              <w:spacing w:after="0" w:line="1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8F1" w:rsidRPr="0036511B" w:rsidRDefault="009B78F1" w:rsidP="00AA6AA6">
            <w:pPr>
              <w:spacing w:after="0" w:line="1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8F1" w:rsidRPr="0036511B" w:rsidRDefault="009B78F1" w:rsidP="00AA6AA6">
            <w:pPr>
              <w:spacing w:after="0" w:line="1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8F1" w:rsidRPr="0036511B" w:rsidRDefault="009B78F1" w:rsidP="00AA6AA6">
            <w:pPr>
              <w:spacing w:after="0" w:line="1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763C15" w:rsidRPr="000A250D" w:rsidTr="00763C15">
        <w:trPr>
          <w:trHeight w:val="759"/>
        </w:trPr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</w:tr>
      <w:tr w:rsidR="00763C15" w:rsidRPr="000A250D" w:rsidTr="00763C15">
        <w:trPr>
          <w:trHeight w:val="662"/>
        </w:trPr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763C15" w:rsidRPr="000A250D" w:rsidTr="00763C15">
        <w:trPr>
          <w:trHeight w:val="646"/>
        </w:trPr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763C15" w:rsidRPr="000A250D" w:rsidTr="00763C15">
        <w:trPr>
          <w:trHeight w:val="711"/>
        </w:trPr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763C15" w:rsidRPr="000A250D" w:rsidTr="00763C15">
        <w:trPr>
          <w:trHeight w:val="630"/>
        </w:trPr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763C15" w:rsidRPr="000A250D" w:rsidTr="00763C15">
        <w:trPr>
          <w:trHeight w:val="614"/>
        </w:trPr>
        <w:tc>
          <w:tcPr>
            <w:tcW w:w="6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  <w:r w:rsidRPr="000A250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  <w:t> </w:t>
            </w:r>
          </w:p>
        </w:tc>
      </w:tr>
      <w:tr w:rsidR="00763C15" w:rsidRPr="000A250D" w:rsidTr="00763C15">
        <w:trPr>
          <w:trHeight w:val="662"/>
        </w:trPr>
        <w:tc>
          <w:tcPr>
            <w:tcW w:w="602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5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300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2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4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2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340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22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21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99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69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57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4" w:type="pct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5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5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5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5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6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85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59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8F1" w:rsidRPr="000A250D" w:rsidRDefault="009B78F1" w:rsidP="00AA6AA6">
            <w:pPr>
              <w:spacing w:after="0" w:line="180" w:lineRule="exac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51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05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46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33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279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371" w:type="pc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8F1" w:rsidRPr="000A250D" w:rsidRDefault="009B78F1" w:rsidP="00AA6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de-DE"/>
              </w:rPr>
            </w:pPr>
          </w:p>
        </w:tc>
      </w:tr>
    </w:tbl>
    <w:p w:rsidR="009B78F1" w:rsidRDefault="009B78F1">
      <w:bookmarkStart w:id="0" w:name="_GoBack"/>
      <w:bookmarkEnd w:id="0"/>
    </w:p>
    <w:sectPr w:rsidR="009B78F1" w:rsidSect="009B78F1">
      <w:headerReference w:type="default" r:id="rId6"/>
      <w:foot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8F1" w:rsidRDefault="009B78F1" w:rsidP="009B78F1">
      <w:pPr>
        <w:spacing w:after="0" w:line="240" w:lineRule="auto"/>
      </w:pPr>
      <w:r>
        <w:separator/>
      </w:r>
    </w:p>
  </w:endnote>
  <w:endnote w:type="continuationSeparator" w:id="0">
    <w:p w:rsidR="009B78F1" w:rsidRDefault="009B78F1" w:rsidP="009B7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8F1" w:rsidRPr="00916518" w:rsidRDefault="009B78F1" w:rsidP="009B78F1">
    <w:pPr>
      <w:pStyle w:val="Fuzeile"/>
      <w:jc w:val="center"/>
      <w:rPr>
        <w:noProof/>
        <w:lang w:eastAsia="de-DE"/>
      </w:rPr>
    </w:pPr>
    <w:r>
      <w:rPr>
        <w:noProof/>
        <w:lang w:val="de-AT" w:eastAsia="de-AT"/>
      </w:rPr>
      <w:drawing>
        <wp:anchor distT="0" distB="0" distL="114300" distR="114300" simplePos="0" relativeHeight="251658752" behindDoc="1" locked="0" layoutInCell="1" allowOverlap="1" wp14:anchorId="1370B427" wp14:editId="65BBE60D">
          <wp:simplePos x="0" y="0"/>
          <wp:positionH relativeFrom="column">
            <wp:posOffset>8107680</wp:posOffset>
          </wp:positionH>
          <wp:positionV relativeFrom="paragraph">
            <wp:posOffset>88900</wp:posOffset>
          </wp:positionV>
          <wp:extent cx="1306195" cy="266065"/>
          <wp:effectExtent l="0" t="0" r="8255" b="635"/>
          <wp:wrapTight wrapText="bothSides">
            <wp:wrapPolygon edited="0">
              <wp:start x="0" y="0"/>
              <wp:lineTo x="0" y="20105"/>
              <wp:lineTo x="21421" y="20105"/>
              <wp:lineTo x="21421" y="0"/>
              <wp:lineTo x="0" y="0"/>
            </wp:wrapPolygon>
          </wp:wrapTight>
          <wp:docPr id="2" name="Grafik 2" descr="K:\3 Marktpolitik\40 Agrarvermarktung und Sonderkulturen\Vorlagen+Logos\Logos LK\4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3 Marktpolitik\40 Agrarvermarktung und Sonderkulturen\Vorlagen+Logos\Logos LK\4C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195" cy="266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AT" w:eastAsia="de-AT"/>
      </w:rPr>
      <w:drawing>
        <wp:anchor distT="0" distB="0" distL="114300" distR="114300" simplePos="0" relativeHeight="251657728" behindDoc="1" locked="0" layoutInCell="1" allowOverlap="1" wp14:anchorId="74756F2A" wp14:editId="5836946B">
          <wp:simplePos x="0" y="0"/>
          <wp:positionH relativeFrom="column">
            <wp:posOffset>-310515</wp:posOffset>
          </wp:positionH>
          <wp:positionV relativeFrom="paragraph">
            <wp:posOffset>-53340</wp:posOffset>
          </wp:positionV>
          <wp:extent cx="864000" cy="284400"/>
          <wp:effectExtent l="0" t="0" r="0" b="1905"/>
          <wp:wrapThrough wrapText="bothSides">
            <wp:wrapPolygon edited="0">
              <wp:start x="0" y="0"/>
              <wp:lineTo x="0" y="20295"/>
              <wp:lineTo x="20965" y="20295"/>
              <wp:lineTo x="20965" y="0"/>
              <wp:lineTo x="0" y="0"/>
            </wp:wrapPolygon>
          </wp:wrapThrough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000" cy="28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Bildungsoffensive Direktvermarktung „Merkblatt Allergenkennzeichnung“</w:t>
    </w: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0E8B7F2" wp14:editId="3AE5880B">
              <wp:simplePos x="0" y="0"/>
              <wp:positionH relativeFrom="column">
                <wp:posOffset>3367405</wp:posOffset>
              </wp:positionH>
              <wp:positionV relativeFrom="paragraph">
                <wp:posOffset>10224135</wp:posOffset>
              </wp:positionV>
              <wp:extent cx="953135" cy="228600"/>
              <wp:effectExtent l="0" t="3810" r="3810" b="0"/>
              <wp:wrapNone/>
              <wp:docPr id="1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313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78F1" w:rsidRPr="00F8440C" w:rsidRDefault="009B78F1" w:rsidP="009B78F1">
                          <w:pPr>
                            <w:pStyle w:val="Fuzeile"/>
                            <w:tabs>
                              <w:tab w:val="clear" w:pos="9072"/>
                              <w:tab w:val="right" w:pos="9900"/>
                            </w:tabs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F8440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Seite </w:t>
                          </w:r>
                          <w:r w:rsidRPr="00F8440C">
                            <w:rPr>
                              <w:rStyle w:val="Seitenzahl"/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F8440C">
                            <w:rPr>
                              <w:rStyle w:val="Seitenzahl"/>
                              <w:rFonts w:ascii="Arial" w:hAnsi="Arial" w:cs="Arial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F8440C">
                            <w:rPr>
                              <w:rStyle w:val="Seitenzahl"/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380CF7">
                            <w:rPr>
                              <w:rStyle w:val="Seitenzahl"/>
                              <w:rFonts w:ascii="Arial" w:hAnsi="Arial" w:cs="Arial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F8440C">
                            <w:rPr>
                              <w:rStyle w:val="Seitenzahl"/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rStyle w:val="Seitenzahl"/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F8440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von </w:t>
                          </w:r>
                          <w:r w:rsidRPr="00F8440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F8440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instrText xml:space="preserve"> NUMPAGES </w:instrText>
                          </w:r>
                          <w:r w:rsidRPr="00F8440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380CF7">
                            <w:rPr>
                              <w:rFonts w:ascii="Arial" w:hAnsi="Arial" w:cs="Arial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F8440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E8B7F2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left:0;text-align:left;margin-left:265.15pt;margin-top:805.05pt;width:75.05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" filled="f" stroked="f">
              <v:textbox>
                <w:txbxContent>
                  <w:p w:rsidR="009B78F1" w:rsidRPr="00F8440C" w:rsidRDefault="009B78F1" w:rsidP="009B78F1">
                    <w:pPr>
                      <w:pStyle w:val="Fuzeile"/>
                      <w:tabs>
                        <w:tab w:val="clear" w:pos="9072"/>
                        <w:tab w:val="right" w:pos="9900"/>
                      </w:tabs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F8440C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Seite </w:t>
                    </w:r>
                    <w:r w:rsidRPr="00F8440C">
                      <w:rPr>
                        <w:rStyle w:val="Seitenzahl"/>
                        <w:rFonts w:ascii="Arial" w:hAnsi="Arial" w:cs="Arial"/>
                        <w:sz w:val="18"/>
                        <w:szCs w:val="18"/>
                      </w:rPr>
                      <w:fldChar w:fldCharType="begin"/>
                    </w:r>
                    <w:r w:rsidRPr="00F8440C">
                      <w:rPr>
                        <w:rStyle w:val="Seitenzahl"/>
                        <w:rFonts w:ascii="Arial" w:hAnsi="Arial" w:cs="Arial"/>
                        <w:sz w:val="18"/>
                        <w:szCs w:val="18"/>
                      </w:rPr>
                      <w:instrText xml:space="preserve"> PAGE </w:instrText>
                    </w:r>
                    <w:r w:rsidRPr="00F8440C">
                      <w:rPr>
                        <w:rStyle w:val="Seitenzahl"/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="00380CF7">
                      <w:rPr>
                        <w:rStyle w:val="Seitenzahl"/>
                        <w:rFonts w:ascii="Arial" w:hAnsi="Arial" w:cs="Arial"/>
                        <w:noProof/>
                        <w:sz w:val="18"/>
                        <w:szCs w:val="18"/>
                      </w:rPr>
                      <w:t>1</w:t>
                    </w:r>
                    <w:r w:rsidRPr="00F8440C">
                      <w:rPr>
                        <w:rStyle w:val="Seitenzahl"/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rStyle w:val="Seitenzahl"/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 w:rsidRPr="00F8440C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von </w:t>
                    </w:r>
                    <w:r w:rsidRPr="00F8440C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/>
                    </w:r>
                    <w:r w:rsidRPr="00F8440C"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NUMPAGES </w:instrText>
                    </w:r>
                    <w:r w:rsidRPr="00F8440C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="00380CF7">
                      <w:rPr>
                        <w:rFonts w:ascii="Arial" w:hAnsi="Arial" w:cs="Arial"/>
                        <w:noProof/>
                        <w:sz w:val="18"/>
                        <w:szCs w:val="18"/>
                      </w:rPr>
                      <w:t>1</w:t>
                    </w:r>
                    <w:r w:rsidRPr="00F8440C"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:rsidR="009B78F1" w:rsidRDefault="009B78F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8F1" w:rsidRDefault="009B78F1" w:rsidP="009B78F1">
      <w:pPr>
        <w:spacing w:after="0" w:line="240" w:lineRule="auto"/>
      </w:pPr>
      <w:r>
        <w:separator/>
      </w:r>
    </w:p>
  </w:footnote>
  <w:footnote w:type="continuationSeparator" w:id="0">
    <w:p w:rsidR="009B78F1" w:rsidRDefault="009B78F1" w:rsidP="009B7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8F1" w:rsidRPr="009B78F1" w:rsidRDefault="000A5A1F" w:rsidP="000A5A1F">
    <w:pPr>
      <w:pStyle w:val="Kopfzeile"/>
      <w:tabs>
        <w:tab w:val="clear" w:pos="4536"/>
        <w:tab w:val="clear" w:pos="9072"/>
        <w:tab w:val="center" w:pos="6804"/>
        <w:tab w:val="right" w:pos="13467"/>
      </w:tabs>
      <w:jc w:val="center"/>
      <w:rPr>
        <w:b/>
        <w:sz w:val="28"/>
        <w:szCs w:val="28"/>
      </w:rPr>
    </w:pPr>
    <w:r>
      <w:rPr>
        <w:b/>
        <w:sz w:val="28"/>
        <w:szCs w:val="28"/>
      </w:rPr>
      <w:tab/>
    </w:r>
    <w:r w:rsidR="009B78F1" w:rsidRPr="00093462">
      <w:rPr>
        <w:rFonts w:ascii="Arial" w:hAnsi="Arial" w:cs="Arial"/>
        <w:b/>
        <w:sz w:val="28"/>
        <w:szCs w:val="28"/>
      </w:rPr>
      <w:t>Tabelle zur Dokumentation der eingesetzten Zutaten</w:t>
    </w:r>
    <w:r>
      <w:rPr>
        <w:rFonts w:ascii="Calibri" w:hAnsi="Calibri"/>
        <w:sz w:val="16"/>
        <w:szCs w:val="16"/>
      </w:rPr>
      <w:tab/>
      <w:t>Zusatz. Wissen.</w:t>
    </w:r>
  </w:p>
  <w:p w:rsidR="000A5A1F" w:rsidRPr="003422E0" w:rsidRDefault="000A5A1F" w:rsidP="000A5A1F">
    <w:pPr>
      <w:pStyle w:val="Kopfzeile"/>
      <w:tabs>
        <w:tab w:val="clear" w:pos="9072"/>
        <w:tab w:val="right" w:pos="7080"/>
      </w:tabs>
      <w:spacing w:before="160"/>
      <w:ind w:left="1418" w:right="111"/>
      <w:jc w:val="right"/>
      <w:rPr>
        <w:rFonts w:ascii="Calibri" w:hAnsi="Calibri"/>
        <w:sz w:val="16"/>
        <w:szCs w:val="16"/>
      </w:rPr>
    </w:pPr>
    <w:r w:rsidRPr="006F2657">
      <w:rPr>
        <w:rFonts w:ascii="Calibri" w:hAnsi="Calibri"/>
        <w:noProof/>
        <w:sz w:val="16"/>
        <w:szCs w:val="16"/>
        <w:lang w:val="de-AT" w:eastAsia="de-AT"/>
      </w:rPr>
      <w:drawing>
        <wp:anchor distT="0" distB="0" distL="114300" distR="114300" simplePos="0" relativeHeight="251656704" behindDoc="0" locked="0" layoutInCell="1" allowOverlap="0" wp14:anchorId="378DB91E" wp14:editId="53037DC7">
          <wp:simplePos x="0" y="0"/>
          <wp:positionH relativeFrom="margin">
            <wp:posOffset>8882801</wp:posOffset>
          </wp:positionH>
          <wp:positionV relativeFrom="topMargin">
            <wp:posOffset>394335</wp:posOffset>
          </wp:positionV>
          <wp:extent cx="374015" cy="529050"/>
          <wp:effectExtent l="38100" t="0" r="26035" b="0"/>
          <wp:wrapSquare wrapText="bothSides"/>
          <wp:docPr id="5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j_funktionär_icon_02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275889">
                    <a:off x="0" y="0"/>
                    <a:ext cx="374015" cy="529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F2657">
      <w:rPr>
        <w:rFonts w:ascii="Calibri" w:hAnsi="Calibri"/>
        <w:noProof/>
        <w:sz w:val="16"/>
        <w:szCs w:val="16"/>
        <w:lang w:val="de-AT" w:eastAsia="de-AT"/>
      </w:rPr>
      <w:drawing>
        <wp:anchor distT="0" distB="0" distL="114300" distR="114300" simplePos="0" relativeHeight="251655680" behindDoc="0" locked="0" layoutInCell="1" allowOverlap="0" wp14:anchorId="47FD2458" wp14:editId="556810C5">
          <wp:simplePos x="0" y="0"/>
          <wp:positionH relativeFrom="rightMargin">
            <wp:posOffset>1532807</wp:posOffset>
          </wp:positionH>
          <wp:positionV relativeFrom="page">
            <wp:posOffset>212305</wp:posOffset>
          </wp:positionV>
          <wp:extent cx="374015" cy="529050"/>
          <wp:effectExtent l="38100" t="0" r="26035" b="0"/>
          <wp:wrapSquare wrapText="bothSides"/>
          <wp:docPr id="8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j_funktionär_icon_02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275889">
                    <a:off x="0" y="0"/>
                    <a:ext cx="374015" cy="529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B78F1" w:rsidRDefault="009B78F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8F1"/>
    <w:rsid w:val="00093462"/>
    <w:rsid w:val="000A5A1F"/>
    <w:rsid w:val="00333F5C"/>
    <w:rsid w:val="00380CF7"/>
    <w:rsid w:val="00453E0A"/>
    <w:rsid w:val="00763C15"/>
    <w:rsid w:val="008E0794"/>
    <w:rsid w:val="009B78F1"/>
    <w:rsid w:val="00AA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F47DA13A-324C-4A21-9A18-592559CCA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B78F1"/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453E0A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/>
      <w:b/>
      <w:bCs/>
      <w:color w:val="006600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ntertitel">
    <w:name w:val="Subtitle"/>
    <w:basedOn w:val="Standard"/>
    <w:next w:val="Standard"/>
    <w:link w:val="UntertitelZchn"/>
    <w:autoRedefine/>
    <w:uiPriority w:val="11"/>
    <w:qFormat/>
    <w:rsid w:val="00453E0A"/>
    <w:pPr>
      <w:numPr>
        <w:ilvl w:val="1"/>
      </w:numPr>
      <w:spacing w:before="120" w:after="120" w:line="240" w:lineRule="auto"/>
    </w:pPr>
    <w:rPr>
      <w:rFonts w:asciiTheme="majorHAnsi" w:eastAsiaTheme="majorEastAsia" w:hAnsiTheme="majorHAnsi" w:cstheme="majorBidi"/>
      <w:i/>
      <w:iCs/>
      <w:color w:val="006600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53E0A"/>
    <w:rPr>
      <w:rFonts w:asciiTheme="majorHAnsi" w:eastAsiaTheme="majorEastAsia" w:hAnsiTheme="majorHAnsi" w:cstheme="majorBidi"/>
      <w:i/>
      <w:iCs/>
      <w:color w:val="006600"/>
      <w:spacing w:val="15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53E0A"/>
    <w:rPr>
      <w:rFonts w:asciiTheme="majorHAnsi" w:eastAsiaTheme="majorEastAsia" w:hAnsiTheme="majorHAnsi" w:cstheme="majorBidi"/>
      <w:b/>
      <w:bCs/>
      <w:color w:val="006600"/>
      <w:sz w:val="28"/>
      <w:szCs w:val="28"/>
    </w:rPr>
  </w:style>
  <w:style w:type="paragraph" w:styleId="Kopfzeile">
    <w:name w:val="header"/>
    <w:basedOn w:val="Standard"/>
    <w:link w:val="KopfzeileZchn"/>
    <w:uiPriority w:val="99"/>
    <w:unhideWhenUsed/>
    <w:rsid w:val="009B7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B78F1"/>
  </w:style>
  <w:style w:type="paragraph" w:styleId="Fuzeile">
    <w:name w:val="footer"/>
    <w:basedOn w:val="Standard"/>
    <w:link w:val="FuzeileZchn"/>
    <w:unhideWhenUsed/>
    <w:rsid w:val="009B7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9B78F1"/>
  </w:style>
  <w:style w:type="character" w:styleId="Seitenzahl">
    <w:name w:val="page number"/>
    <w:basedOn w:val="Absatz-Standardschriftart"/>
    <w:rsid w:val="009B78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LK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Bieder Sandra (LK NÖ)</cp:lastModifiedBy>
  <cp:revision>7</cp:revision>
  <cp:lastPrinted>2024-07-29T07:11:00Z</cp:lastPrinted>
  <dcterms:created xsi:type="dcterms:W3CDTF">2014-09-18T14:43:00Z</dcterms:created>
  <dcterms:modified xsi:type="dcterms:W3CDTF">2024-07-29T07:11:00Z</dcterms:modified>
</cp:coreProperties>
</file>